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02" w:rsidRPr="009916F5" w:rsidRDefault="00E82D02" w:rsidP="009916F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9916F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Formulář pro vrácení zboží bez udání důvodu ve </w:t>
      </w:r>
      <w:proofErr w:type="gramStart"/>
      <w:r w:rsidRPr="009916F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14</w:t>
      </w:r>
      <w:proofErr w:type="gramEnd"/>
      <w:r w:rsidRPr="009916F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-</w:t>
      </w:r>
      <w:proofErr w:type="gramStart"/>
      <w:r w:rsidRPr="009916F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ti</w:t>
      </w:r>
      <w:proofErr w:type="gramEnd"/>
      <w:r w:rsidRPr="009916F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denní zákonné lhůtě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Využívám svého práva dle občanského zákoníku (č. 89/2012 Sb.) a odstupuji tímto jednostranně od kupní smlouvy. 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Částku za plnění obsažená na této smlouvě požaduji vrátit formou bankovního převodu na účet 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číslo ....................................................................</w:t>
      </w:r>
      <w:proofErr w:type="gramEnd"/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2D02" w:rsidRPr="009916F5" w:rsidRDefault="009916F5" w:rsidP="00E82D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b/>
          <w:sz w:val="20"/>
          <w:szCs w:val="20"/>
          <w:lang w:eastAsia="cs-CZ"/>
        </w:rPr>
        <w:t>Kontaktní údaje</w:t>
      </w:r>
      <w:r w:rsidR="00E82D02" w:rsidRPr="009916F5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Jméno a příjmení: 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Adresa: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Telefonický kontakt: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E-mail: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Číslo bankovního účtu: 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Vrácené zboží: 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 ks</w:t>
      </w:r>
      <w:proofErr w:type="gramEnd"/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 ks</w:t>
      </w:r>
      <w:proofErr w:type="gramEnd"/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 ks</w:t>
      </w:r>
      <w:proofErr w:type="gramEnd"/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 ks</w:t>
      </w:r>
      <w:proofErr w:type="gramEnd"/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(nepovinné) Jednoduchý popis problému u vráceného zboží: 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</w:t>
      </w:r>
    </w:p>
    <w:p w:rsidR="00154D37" w:rsidRPr="009916F5" w:rsidRDefault="00154D37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b/>
          <w:sz w:val="20"/>
          <w:szCs w:val="20"/>
          <w:lang w:eastAsia="cs-CZ"/>
        </w:rPr>
        <w:t>Zboží odešlete na adresu: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Deternity</w:t>
      </w:r>
      <w:proofErr w:type="spellEnd"/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 s.r.o.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Nábřeží 455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Zlín - </w:t>
      </w:r>
      <w:proofErr w:type="spell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Prštné</w:t>
      </w:r>
      <w:proofErr w:type="spellEnd"/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760 01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Odstoupení od smlouvy vyřizuje: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Zdeněk </w:t>
      </w:r>
      <w:proofErr w:type="spell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Klímek</w:t>
      </w:r>
      <w:proofErr w:type="spellEnd"/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telefon: </w:t>
      </w:r>
      <w:r w:rsidRPr="009916F5">
        <w:rPr>
          <w:rStyle w:val="s1"/>
          <w:rFonts w:ascii="Arial" w:hAnsi="Arial" w:cs="Arial"/>
          <w:sz w:val="20"/>
          <w:szCs w:val="20"/>
        </w:rPr>
        <w:t>728 495 840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email: </w:t>
      </w:r>
      <w:hyperlink r:id="rId4" w:history="1">
        <w:r w:rsidR="00930A96" w:rsidRPr="00456E51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dameprotein@gmail.com</w:t>
        </w:r>
      </w:hyperlink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Dodatečné informace: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Peníze na Váš účet budou zaslány v horizontu 10 dní ode dne obdržení zásilky.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Podmínky vrácení: 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Veškeré zboží je možné vrátit do </w:t>
      </w:r>
      <w:proofErr w:type="gram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14</w:t>
      </w:r>
      <w:proofErr w:type="gramEnd"/>
      <w:r w:rsidRPr="009916F5">
        <w:rPr>
          <w:rFonts w:ascii="Arial" w:eastAsia="Times New Roman" w:hAnsi="Arial" w:cs="Arial"/>
          <w:sz w:val="20"/>
          <w:szCs w:val="20"/>
          <w:lang w:eastAsia="cs-CZ"/>
        </w:rPr>
        <w:t>-</w:t>
      </w:r>
      <w:proofErr w:type="gram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ti</w:t>
      </w:r>
      <w:proofErr w:type="gramEnd"/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 dnů (od převzetí zásilky) bez udání důvodu. Zboží musí být vráceno kompletní, v původním stavu, nesmí jevit známky opotřebení a používání</w:t>
      </w:r>
      <w:r w:rsidR="003B2BD9"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 nejlépe v původním obalu</w:t>
      </w:r>
      <w:r w:rsidRPr="009916F5">
        <w:rPr>
          <w:rFonts w:ascii="Arial" w:eastAsia="Times New Roman" w:hAnsi="Arial" w:cs="Arial"/>
          <w:sz w:val="20"/>
          <w:szCs w:val="20"/>
          <w:lang w:eastAsia="cs-CZ"/>
        </w:rPr>
        <w:t>. Se zbožím musí být zaslán formulář pro vrácení zboží. Zboží zaslané na dobírku nebude přijato!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2D02" w:rsidRPr="009916F5" w:rsidRDefault="00E82D02" w:rsidP="00E82D02">
      <w:pPr>
        <w:pStyle w:val="Bezmezer"/>
        <w:jc w:val="center"/>
        <w:rPr>
          <w:rFonts w:ascii="Arial" w:hAnsi="Arial" w:cs="Arial"/>
          <w:sz w:val="20"/>
          <w:szCs w:val="20"/>
        </w:rPr>
      </w:pPr>
      <w:proofErr w:type="spellStart"/>
      <w:r w:rsidRPr="009916F5">
        <w:rPr>
          <w:rStyle w:val="Siln"/>
          <w:rFonts w:ascii="Arial" w:hAnsi="Arial" w:cs="Arial"/>
          <w:b w:val="0"/>
          <w:sz w:val="20"/>
          <w:szCs w:val="20"/>
        </w:rPr>
        <w:t>Deternity</w:t>
      </w:r>
      <w:proofErr w:type="spellEnd"/>
      <w:r w:rsidRPr="009916F5">
        <w:rPr>
          <w:rStyle w:val="Siln"/>
          <w:rFonts w:ascii="Arial" w:hAnsi="Arial" w:cs="Arial"/>
          <w:b w:val="0"/>
          <w:sz w:val="20"/>
          <w:szCs w:val="20"/>
        </w:rPr>
        <w:t> s.</w:t>
      </w:r>
      <w:proofErr w:type="spellStart"/>
      <w:r w:rsidRPr="009916F5">
        <w:rPr>
          <w:rStyle w:val="Siln"/>
          <w:rFonts w:ascii="Arial" w:hAnsi="Arial" w:cs="Arial"/>
          <w:b w:val="0"/>
          <w:sz w:val="20"/>
          <w:szCs w:val="20"/>
        </w:rPr>
        <w:t>r.o</w:t>
      </w:r>
      <w:proofErr w:type="spellEnd"/>
    </w:p>
    <w:p w:rsidR="00E82D02" w:rsidRPr="009916F5" w:rsidRDefault="00E82D02" w:rsidP="00E82D02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9916F5">
        <w:rPr>
          <w:rFonts w:ascii="Arial" w:hAnsi="Arial" w:cs="Arial"/>
          <w:sz w:val="20"/>
          <w:szCs w:val="20"/>
        </w:rPr>
        <w:t xml:space="preserve">Adresa: </w:t>
      </w:r>
      <w:r w:rsidRPr="009916F5">
        <w:rPr>
          <w:rStyle w:val="Siln"/>
          <w:rFonts w:ascii="Arial" w:hAnsi="Arial" w:cs="Arial"/>
          <w:b w:val="0"/>
          <w:sz w:val="20"/>
          <w:szCs w:val="20"/>
        </w:rPr>
        <w:t>Budapešťská 1491/5, 102 00 Praha 10 – Hostivař</w:t>
      </w:r>
    </w:p>
    <w:p w:rsidR="00E82D02" w:rsidRPr="009916F5" w:rsidRDefault="00E82D02" w:rsidP="00E82D02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9916F5">
        <w:rPr>
          <w:rStyle w:val="Siln"/>
          <w:rFonts w:ascii="Arial" w:hAnsi="Arial" w:cs="Arial"/>
          <w:b w:val="0"/>
          <w:sz w:val="20"/>
          <w:szCs w:val="20"/>
        </w:rPr>
        <w:t>IČ: 01576925</w:t>
      </w:r>
      <w:r w:rsidRPr="009916F5">
        <w:rPr>
          <w:rFonts w:ascii="Arial" w:hAnsi="Arial" w:cs="Arial"/>
          <w:sz w:val="20"/>
          <w:szCs w:val="20"/>
        </w:rPr>
        <w:t xml:space="preserve">, </w:t>
      </w:r>
      <w:r w:rsidRPr="009916F5">
        <w:rPr>
          <w:rStyle w:val="Siln"/>
          <w:rFonts w:ascii="Arial" w:hAnsi="Arial" w:cs="Arial"/>
          <w:b w:val="0"/>
          <w:sz w:val="20"/>
          <w:szCs w:val="20"/>
        </w:rPr>
        <w:t>DIČ: CZ01576925</w:t>
      </w:r>
    </w:p>
    <w:p w:rsidR="00E82D02" w:rsidRPr="009916F5" w:rsidRDefault="00E82D02" w:rsidP="00E82D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Email: </w:t>
      </w:r>
      <w:hyperlink r:id="rId5" w:history="1">
        <w:r w:rsidR="006D26ED" w:rsidRPr="009916F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dameprotein@gmail.com</w:t>
        </w:r>
      </w:hyperlink>
    </w:p>
    <w:sectPr w:rsidR="00E82D02" w:rsidRPr="009916F5" w:rsidSect="00C5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D02"/>
    <w:rsid w:val="00154D37"/>
    <w:rsid w:val="003B2BD9"/>
    <w:rsid w:val="006D26ED"/>
    <w:rsid w:val="00930A96"/>
    <w:rsid w:val="009916F5"/>
    <w:rsid w:val="00B1593A"/>
    <w:rsid w:val="00C53876"/>
    <w:rsid w:val="00E8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1">
    <w:name w:val="s1"/>
    <w:basedOn w:val="Standardnpsmoodstavce"/>
    <w:rsid w:val="00E82D02"/>
  </w:style>
  <w:style w:type="character" w:styleId="Hypertextovodkaz">
    <w:name w:val="Hyperlink"/>
    <w:basedOn w:val="Standardnpsmoodstavce"/>
    <w:uiPriority w:val="99"/>
    <w:unhideWhenUsed/>
    <w:rsid w:val="00E82D0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8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2D02"/>
    <w:rPr>
      <w:b/>
      <w:bCs/>
    </w:rPr>
  </w:style>
  <w:style w:type="paragraph" w:styleId="Bezmezer">
    <w:name w:val="No Spacing"/>
    <w:uiPriority w:val="1"/>
    <w:qFormat/>
    <w:rsid w:val="00E82D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meprotein@gmail.com" TargetMode="External"/><Relationship Id="rId4" Type="http://schemas.openxmlformats.org/officeDocument/2006/relationships/hyperlink" Target="mailto:dameprotein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4</cp:revision>
  <dcterms:created xsi:type="dcterms:W3CDTF">2016-12-06T15:51:00Z</dcterms:created>
  <dcterms:modified xsi:type="dcterms:W3CDTF">2017-01-07T14:11:00Z</dcterms:modified>
</cp:coreProperties>
</file>